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37" w:rsidRDefault="005D5C37" w:rsidP="005D5C37">
      <w:r>
        <w:t>Melissa Malone</w:t>
      </w:r>
    </w:p>
    <w:p w:rsidR="005D5C37" w:rsidRDefault="005D5C37" w:rsidP="005D5C37">
      <w:r>
        <w:t>AP English Literature and Composition</w:t>
      </w:r>
    </w:p>
    <w:p w:rsidR="005D5C37" w:rsidRDefault="005D5C37" w:rsidP="005D5C37">
      <w:r>
        <w:t xml:space="preserve">Composition: Independent Reading Research </w:t>
      </w:r>
    </w:p>
    <w:p w:rsidR="005D5C37" w:rsidRDefault="005D5C37" w:rsidP="005D5C37">
      <w:r>
        <w:t>7 January 2010</w:t>
      </w:r>
    </w:p>
    <w:p w:rsidR="005D5C37" w:rsidRDefault="005D5C37" w:rsidP="005D5C37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5D5C37" w:rsidRDefault="005D5C37" w:rsidP="005D5C37">
      <w:pPr>
        <w:rPr>
          <w:b/>
          <w:u w:val="single"/>
        </w:rPr>
      </w:pPr>
      <w:r>
        <w:rPr>
          <w:b/>
          <w:u w:val="single"/>
        </w:rPr>
        <w:t>13.1 In-Text Citation</w:t>
      </w:r>
    </w:p>
    <w:p w:rsidR="005D5C37" w:rsidRDefault="005D5C37" w:rsidP="005D5C37">
      <w:r>
        <w:t xml:space="preserve">MY SENTENCE: However, the use of the “ugliest” and most dangerous “shinning metal” of “jagged blades” defenses can conclude that the family in “Once Upon a Time” is very afraid of the outside world and what could happen to them (Perrine’s. </w:t>
      </w:r>
      <w:proofErr w:type="gramStart"/>
      <w:r>
        <w:t>Gordimer.224).</w:t>
      </w:r>
      <w:proofErr w:type="gramEnd"/>
    </w:p>
    <w:p w:rsidR="005D5C37" w:rsidRDefault="005D5C37" w:rsidP="005D5C37">
      <w:r>
        <w:t xml:space="preserve">EXPLANATION: In-text citation give credit to the source of any information you quote or paraphrase. I got my information from FHS Research Guide on page 18. </w:t>
      </w:r>
    </w:p>
    <w:p w:rsidR="005D5C37" w:rsidRDefault="005D5C37" w:rsidP="005D5C37">
      <w:r>
        <w:t>REVISED SENTENCE: However, the use of the “ugliest” and most dangerous “shinning metal” of “jagged blades” defenses can conclude that the family in “Once Upon a Time” is very afraid of the outside world and what could happen to them (</w:t>
      </w:r>
      <w:proofErr w:type="spellStart"/>
      <w:r>
        <w:t>Gordimer</w:t>
      </w:r>
      <w:proofErr w:type="spellEnd"/>
      <w:r>
        <w:t xml:space="preserve"> 224).</w:t>
      </w:r>
    </w:p>
    <w:p w:rsidR="005D5C37" w:rsidRPr="00D21627" w:rsidRDefault="005D5C37" w:rsidP="005D5C37">
      <w:r>
        <w:t xml:space="preserve">ORIGINAL EXAMPLE: Jillian needs to “contribute to this family” more by “helping out around the house” (Mom). </w:t>
      </w:r>
    </w:p>
    <w:p w:rsidR="005D5C37" w:rsidRDefault="005D5C37" w:rsidP="005D5C37"/>
    <w:p w:rsidR="00462319" w:rsidRDefault="00462319"/>
    <w:sectPr w:rsidR="00462319" w:rsidSect="00462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D5C37"/>
    <w:rsid w:val="00462319"/>
    <w:rsid w:val="005D5C37"/>
    <w:rsid w:val="006C7DFC"/>
    <w:rsid w:val="00FB4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2010-01-15T06:12:00Z</dcterms:created>
  <dcterms:modified xsi:type="dcterms:W3CDTF">2010-01-15T06:12:00Z</dcterms:modified>
</cp:coreProperties>
</file>